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543" w:rsidRDefault="00920F65" w:rsidP="00017F93">
      <w:pPr>
        <w:jc w:val="center"/>
        <w:rPr>
          <w:b/>
        </w:rPr>
      </w:pPr>
      <w:r w:rsidRPr="00017F93">
        <w:rPr>
          <w:b/>
        </w:rPr>
        <w:t>Q</w:t>
      </w:r>
      <w:r w:rsidR="00017F93">
        <w:rPr>
          <w:b/>
        </w:rPr>
        <w:t xml:space="preserve">s </w:t>
      </w:r>
      <w:r w:rsidRPr="00017F93">
        <w:rPr>
          <w:b/>
        </w:rPr>
        <w:t>&amp;A</w:t>
      </w:r>
      <w:r w:rsidR="00017F93">
        <w:rPr>
          <w:b/>
        </w:rPr>
        <w:t>s</w:t>
      </w:r>
    </w:p>
    <w:p w:rsidR="00017F93" w:rsidRPr="00017F93" w:rsidRDefault="00017F93" w:rsidP="00017F93">
      <w:pPr>
        <w:jc w:val="center"/>
        <w:rPr>
          <w:b/>
        </w:rPr>
      </w:pPr>
    </w:p>
    <w:p w:rsidR="00017F93" w:rsidRPr="00987851" w:rsidRDefault="00017F93" w:rsidP="00017F93">
      <w:pPr>
        <w:spacing w:line="240" w:lineRule="auto"/>
        <w:ind w:left="360"/>
        <w:jc w:val="center"/>
        <w:rPr>
          <w:rFonts w:eastAsia="Times New Roman" w:cs="Times New Roman"/>
          <w:b/>
          <w:bCs/>
          <w:szCs w:val="24"/>
          <w:lang w:eastAsia="x-none"/>
        </w:rPr>
      </w:pPr>
      <w:r w:rsidRPr="00987851">
        <w:rPr>
          <w:rFonts w:eastAsia="Times New Roman" w:cs="Times New Roman"/>
          <w:b/>
          <w:bCs/>
          <w:szCs w:val="24"/>
          <w:lang w:val="x-none" w:eastAsia="x-none"/>
        </w:rPr>
        <w:t>By Calvin R. Finch, Ph</w:t>
      </w:r>
      <w:r w:rsidRPr="00987851">
        <w:rPr>
          <w:rFonts w:eastAsia="Times New Roman" w:cs="Times New Roman"/>
          <w:b/>
          <w:bCs/>
          <w:szCs w:val="24"/>
          <w:lang w:eastAsia="x-none"/>
        </w:rPr>
        <w:t>.</w:t>
      </w:r>
      <w:r w:rsidRPr="00987851">
        <w:rPr>
          <w:rFonts w:eastAsia="Times New Roman" w:cs="Times New Roman"/>
          <w:b/>
          <w:bCs/>
          <w:szCs w:val="24"/>
          <w:lang w:val="x-none" w:eastAsia="x-none"/>
        </w:rPr>
        <w:t>D</w:t>
      </w:r>
      <w:r w:rsidRPr="00987851">
        <w:rPr>
          <w:rFonts w:eastAsia="Times New Roman" w:cs="Times New Roman"/>
          <w:b/>
          <w:bCs/>
          <w:szCs w:val="24"/>
          <w:lang w:eastAsia="x-none"/>
        </w:rPr>
        <w:t xml:space="preserve">., </w:t>
      </w:r>
      <w:r w:rsidRPr="00987851">
        <w:rPr>
          <w:rFonts w:eastAsia="Times New Roman" w:cs="Times New Roman"/>
          <w:b/>
          <w:bCs/>
          <w:szCs w:val="24"/>
          <w:lang w:val="x-none" w:eastAsia="x-none"/>
        </w:rPr>
        <w:t>Horticulturist and Director</w:t>
      </w:r>
    </w:p>
    <w:p w:rsidR="00017F93" w:rsidRDefault="00017F93" w:rsidP="00017F93">
      <w:pPr>
        <w:jc w:val="center"/>
        <w:rPr>
          <w:rFonts w:eastAsia="Times New Roman" w:cs="Times New Roman"/>
          <w:b/>
          <w:bCs/>
          <w:szCs w:val="24"/>
          <w:lang w:eastAsia="x-none"/>
        </w:rPr>
      </w:pPr>
      <w:r w:rsidRPr="00987851">
        <w:rPr>
          <w:rFonts w:eastAsia="Times New Roman" w:cs="Times New Roman"/>
          <w:b/>
          <w:bCs/>
          <w:szCs w:val="24"/>
          <w:lang w:val="x-none" w:eastAsia="x-none"/>
        </w:rPr>
        <w:t>Texas A&amp;M Water Conservation and Technology Center</w:t>
      </w:r>
    </w:p>
    <w:p w:rsidR="00017F93" w:rsidRDefault="00017F93"/>
    <w:p w:rsidR="00920F65" w:rsidRDefault="00920F65">
      <w:r>
        <w:t>Q: My neighbor</w:t>
      </w:r>
      <w:r w:rsidR="00017F93">
        <w:t>s gave me a bunch of old, dried-</w:t>
      </w:r>
      <w:r>
        <w:t xml:space="preserve">out iris bulbs </w:t>
      </w:r>
      <w:r w:rsidR="00017F93">
        <w:t>that</w:t>
      </w:r>
      <w:r>
        <w:t xml:space="preserve"> he says will grow if I just plant them. I am doubtful</w:t>
      </w:r>
      <w:r w:rsidR="00017F93">
        <w:t>. A</w:t>
      </w:r>
      <w:r>
        <w:t>re they as tough as he says?</w:t>
      </w:r>
    </w:p>
    <w:p w:rsidR="00920F65" w:rsidRDefault="00920F65"/>
    <w:p w:rsidR="00920F65" w:rsidRDefault="00920F65">
      <w:r>
        <w:t>A: Yes, iris</w:t>
      </w:r>
      <w:r w:rsidR="00C31F63">
        <w:t>es</w:t>
      </w:r>
      <w:r>
        <w:t xml:space="preserve"> are a great plant for central and south Texas. They have attractive, evergreen foliage and magnificent blooms in February </w:t>
      </w:r>
      <w:r w:rsidR="00C31F63">
        <w:t>(Cemetery) or March (Dutch</w:t>
      </w:r>
      <w:r w:rsidR="00017F93">
        <w:t xml:space="preserve"> or German). Irises are drought-</w:t>
      </w:r>
      <w:r w:rsidR="00C31F63">
        <w:t>tolerant and deer-proof.</w:t>
      </w:r>
    </w:p>
    <w:p w:rsidR="00C31F63" w:rsidRDefault="00C31F63"/>
    <w:p w:rsidR="00C31F63" w:rsidRDefault="00C31F63">
      <w:r>
        <w:t>Plant the rhizomes in a sunny location where water does not accumulate. A key planting requirement is to place the rhizomes in the ground so that the top is level with the soil surface. They do not do well in soggy soil or if buried too deep. For the same reason, do not mulch irises. Even rhizomes that have been out of the ground for several years can recover to bloom after one growing season.</w:t>
      </w:r>
    </w:p>
    <w:p w:rsidR="00C31F63" w:rsidRDefault="00C31F63"/>
    <w:p w:rsidR="00C31F63" w:rsidRDefault="00C31F63">
      <w:proofErr w:type="gramStart"/>
      <w:r>
        <w:t>Q:</w:t>
      </w:r>
      <w:r w:rsidR="00545C64">
        <w:t xml:space="preserve"> I have just retired and want to </w:t>
      </w:r>
      <w:r w:rsidR="00017F93">
        <w:t xml:space="preserve">get </w:t>
      </w:r>
      <w:r w:rsidR="00545C64">
        <w:t>heavily into gardening to fill my time.</w:t>
      </w:r>
      <w:proofErr w:type="gramEnd"/>
      <w:r w:rsidR="00545C64">
        <w:t xml:space="preserve"> I will garden more at home, but what are the best organizations to join?</w:t>
      </w:r>
    </w:p>
    <w:p w:rsidR="00545C64" w:rsidRDefault="00545C64"/>
    <w:p w:rsidR="00545C64" w:rsidRDefault="00545C64">
      <w:r>
        <w:t xml:space="preserve">A: Every year I produce a Gardening Resolution article that lists lots of ways to use your gardening skills and interests to meet the gardener’s needs and to contribute to the community. Go to </w:t>
      </w:r>
      <w:hyperlink r:id="rId5" w:history="1">
        <w:r w:rsidR="00017F93" w:rsidRPr="002A448B">
          <w:rPr>
            <w:rStyle w:val="Hyperlink"/>
          </w:rPr>
          <w:t>plantansw</w:t>
        </w:r>
        <w:r w:rsidR="00017F93" w:rsidRPr="002A448B">
          <w:rPr>
            <w:rStyle w:val="Hyperlink"/>
          </w:rPr>
          <w:t>e</w:t>
        </w:r>
        <w:r w:rsidR="00017F93" w:rsidRPr="002A448B">
          <w:rPr>
            <w:rStyle w:val="Hyperlink"/>
          </w:rPr>
          <w:t>rs.com</w:t>
        </w:r>
      </w:hyperlink>
      <w:r>
        <w:t xml:space="preserve"> </w:t>
      </w:r>
      <w:r w:rsidR="00017F93">
        <w:t xml:space="preserve">or </w:t>
      </w:r>
      <w:hyperlink r:id="rId6" w:history="1">
        <w:r w:rsidR="00017F93" w:rsidRPr="002A448B">
          <w:rPr>
            <w:rStyle w:val="Hyperlink"/>
          </w:rPr>
          <w:t>wctc.tamu.edu/columns/</w:t>
        </w:r>
      </w:hyperlink>
      <w:r w:rsidR="00017F93">
        <w:t xml:space="preserve"> </w:t>
      </w:r>
      <w:r>
        <w:t>to check out the suggestions.</w:t>
      </w:r>
    </w:p>
    <w:p w:rsidR="00545C64" w:rsidRDefault="00545C64"/>
    <w:p w:rsidR="00545C64" w:rsidRDefault="00545C64">
      <w:r>
        <w:t>Check with your local school and/or gardening club to see what they do. You can also join the closest Master Gardener chapter. Master Gardeners offer great training and volunteer opportunities</w:t>
      </w:r>
      <w:r w:rsidR="00844BA8">
        <w:t xml:space="preserve"> in youth education, beautification projects and environmental programs. Chapters exist in Bexar County, Comal County, Gonzales County and Guadalupe County. Call the respective county courthouses or Google the chapter for contact and enrollment information. Master gardeners are affiliated with the Texas A&amp;M AgriLife Extension Service.</w:t>
      </w:r>
    </w:p>
    <w:p w:rsidR="00844BA8" w:rsidRDefault="00844BA8">
      <w:bookmarkStart w:id="0" w:name="_GoBack"/>
      <w:bookmarkEnd w:id="0"/>
    </w:p>
    <w:p w:rsidR="00844BA8" w:rsidRDefault="00844BA8">
      <w:r>
        <w:t xml:space="preserve">Q: What is the story on </w:t>
      </w:r>
      <w:proofErr w:type="spellStart"/>
      <w:r>
        <w:t>pyracantha</w:t>
      </w:r>
      <w:proofErr w:type="spellEnd"/>
      <w:r>
        <w:t>? I always thought of it as an attractive landscape plant that provides nesting sites and berried for the birds. At a gardening program the other day, the speaker said it was an undesirable, exotic invasive plant!</w:t>
      </w:r>
    </w:p>
    <w:p w:rsidR="00844BA8" w:rsidRDefault="00844BA8"/>
    <w:p w:rsidR="00844BA8" w:rsidRDefault="00844BA8">
      <w:r>
        <w:t xml:space="preserve">A: I agree with your opinion of </w:t>
      </w:r>
      <w:proofErr w:type="spellStart"/>
      <w:r>
        <w:t>pyracantha</w:t>
      </w:r>
      <w:proofErr w:type="spellEnd"/>
      <w:r>
        <w:t xml:space="preserve">. It is a well-adapted exotic that does not appear very invasive in our area. It has an honored </w:t>
      </w:r>
      <w:r w:rsidR="002E46BE">
        <w:t>place</w:t>
      </w:r>
      <w:r>
        <w:t xml:space="preserve"> in my landscape </w:t>
      </w:r>
      <w:r w:rsidR="002E46BE">
        <w:t>because of its berries, drought tolerance and versatility. Everyone has to decide on their own.</w:t>
      </w:r>
    </w:p>
    <w:sectPr w:rsidR="00844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F65"/>
    <w:rsid w:val="00017F93"/>
    <w:rsid w:val="00122577"/>
    <w:rsid w:val="002E46BE"/>
    <w:rsid w:val="00545C64"/>
    <w:rsid w:val="005612A0"/>
    <w:rsid w:val="00800EB3"/>
    <w:rsid w:val="00844BA8"/>
    <w:rsid w:val="00920F65"/>
    <w:rsid w:val="00C02543"/>
    <w:rsid w:val="00C31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A0"/>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F93"/>
    <w:rPr>
      <w:color w:val="0000FF" w:themeColor="hyperlink"/>
      <w:u w:val="single"/>
    </w:rPr>
  </w:style>
  <w:style w:type="character" w:styleId="FollowedHyperlink">
    <w:name w:val="FollowedHyperlink"/>
    <w:basedOn w:val="DefaultParagraphFont"/>
    <w:uiPriority w:val="99"/>
    <w:semiHidden/>
    <w:unhideWhenUsed/>
    <w:rsid w:val="00017F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A0"/>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F93"/>
    <w:rPr>
      <w:color w:val="0000FF" w:themeColor="hyperlink"/>
      <w:u w:val="single"/>
    </w:rPr>
  </w:style>
  <w:style w:type="character" w:styleId="FollowedHyperlink">
    <w:name w:val="FollowedHyperlink"/>
    <w:basedOn w:val="DefaultParagraphFont"/>
    <w:uiPriority w:val="99"/>
    <w:semiHidden/>
    <w:unhideWhenUsed/>
    <w:rsid w:val="00017F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ctc.tamu.edu/columns/" TargetMode="External"/><Relationship Id="rId5" Type="http://schemas.openxmlformats.org/officeDocument/2006/relationships/hyperlink" Target="http://plantansw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KSB</dc:creator>
  <cp:lastModifiedBy>Kathy Wythe</cp:lastModifiedBy>
  <cp:revision>3</cp:revision>
  <dcterms:created xsi:type="dcterms:W3CDTF">2013-01-04T23:06:00Z</dcterms:created>
  <dcterms:modified xsi:type="dcterms:W3CDTF">2013-01-07T16:14:00Z</dcterms:modified>
</cp:coreProperties>
</file>